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1C" w:rsidRDefault="00A7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1C" w:rsidRDefault="007A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A7401C" w:rsidRDefault="007A7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по которым подготовлены и направлены проекты постановлений:</w:t>
      </w:r>
    </w:p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A7401C" w:rsidTr="00427020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Default="00A7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1C" w:rsidRDefault="00A7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 Яковлевна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</w:pPr>
            <w:bookmarkStart w:id="0" w:name="__DdeLink__1347_4207827210"/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7401C" w:rsidRDefault="007A7E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кв.216.</w:t>
            </w:r>
          </w:p>
          <w:p w:rsidR="00A7401C" w:rsidRDefault="00A7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A6">
              <w:rPr>
                <w:rFonts w:ascii="Times New Roman" w:hAnsi="Times New Roman" w:cs="Times New Roman"/>
                <w:sz w:val="24"/>
                <w:szCs w:val="24"/>
              </w:rPr>
              <w:t>Березин Александр Алексеевич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A6">
              <w:rPr>
                <w:rFonts w:ascii="Times New Roman" w:hAnsi="Times New Roman" w:cs="Times New Roman"/>
                <w:sz w:val="24"/>
                <w:szCs w:val="24"/>
              </w:rPr>
              <w:t>52:18:0060213:541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B6BA6" w:rsidRDefault="001B6BA6" w:rsidP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B6BA6" w:rsidRPr="001B6BA6" w:rsidRDefault="001B6BA6" w:rsidP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01C" w:rsidRDefault="00A7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Pr="007A7EB6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ED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F">
              <w:rPr>
                <w:rFonts w:ascii="Times New Roman" w:hAnsi="Times New Roman" w:cs="Times New Roman"/>
                <w:sz w:val="24"/>
                <w:szCs w:val="24"/>
              </w:rPr>
              <w:t>Березина Надежда Федоровна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A6">
              <w:rPr>
                <w:rFonts w:ascii="Times New Roman" w:hAnsi="Times New Roman" w:cs="Times New Roman"/>
                <w:sz w:val="24"/>
                <w:szCs w:val="24"/>
              </w:rPr>
              <w:t>52:18:0060213:541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B6BA6" w:rsidRDefault="001B6BA6" w:rsidP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B6BA6" w:rsidRPr="001B6BA6" w:rsidRDefault="001B6BA6" w:rsidP="001B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кв.253.</w:t>
            </w:r>
          </w:p>
          <w:p w:rsidR="00A7401C" w:rsidRDefault="00A7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Pr="007A7EB6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83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>Высоцкая Юлия Аркадьевна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83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>52:18:0060213:598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307AB" w:rsidRPr="008307AB" w:rsidRDefault="008307AB" w:rsidP="0083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7401C" w:rsidRDefault="008307AB" w:rsidP="0083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кв.20</w:t>
            </w: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Pr="007A7EB6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Глазатова Галина Васильевна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52:18:0060213:540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B7BF4" w:rsidRPr="008307AB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7401C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кв.252</w:t>
            </w: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Pr="007A7EB6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7401C" w:rsidRDefault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Парфенов Олег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52:18:0060213:423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B7BF4" w:rsidRPr="008307AB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7401C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кв.139</w:t>
            </w: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1C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7401C" w:rsidRPr="007A7EB6" w:rsidRDefault="007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B7BF4" w:rsidRPr="006B7BF4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7401C" w:rsidRDefault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52:18:0060213:5</w:t>
            </w: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B7BF4" w:rsidRPr="008307AB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A7401C" w:rsidRDefault="006B7BF4" w:rsidP="006B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кв.143.</w:t>
            </w:r>
          </w:p>
        </w:tc>
      </w:tr>
      <w:tr w:rsidR="00427020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27020" w:rsidRPr="007A7EB6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27020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7020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52:18:0060213:5</w:t>
            </w:r>
            <w:r w:rsidRPr="006B7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27020" w:rsidRPr="008307AB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27020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кв.143.</w:t>
            </w:r>
          </w:p>
        </w:tc>
      </w:tr>
      <w:tr w:rsidR="00427020" w:rsidTr="00427020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27020" w:rsidRPr="007A7EB6" w:rsidRDefault="00427020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27020" w:rsidRDefault="00573C3C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 Ахметзакирович</w:t>
            </w:r>
            <w:bookmarkStart w:id="1" w:name="_GoBack"/>
            <w:bookmarkEnd w:id="1"/>
          </w:p>
        </w:tc>
        <w:tc>
          <w:tcPr>
            <w:tcW w:w="2550" w:type="dxa"/>
            <w:shd w:val="clear" w:color="auto" w:fill="auto"/>
            <w:vAlign w:val="center"/>
          </w:tcPr>
          <w:p w:rsidR="00427020" w:rsidRDefault="00573C3C" w:rsidP="0042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52:18:0060213:55</w:t>
            </w:r>
            <w:r w:rsidRPr="0057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73C3C" w:rsidRPr="008307AB" w:rsidRDefault="00573C3C" w:rsidP="0057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AB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27020" w:rsidRDefault="00573C3C" w:rsidP="0057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кв.7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01C" w:rsidRDefault="00A74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01C" w:rsidRDefault="007A7EB6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A7401C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1C"/>
    <w:rsid w:val="001B6BA6"/>
    <w:rsid w:val="00427020"/>
    <w:rsid w:val="00467A97"/>
    <w:rsid w:val="00573C3C"/>
    <w:rsid w:val="006B7BF4"/>
    <w:rsid w:val="007A7EB6"/>
    <w:rsid w:val="008307AB"/>
    <w:rsid w:val="00A7401C"/>
    <w:rsid w:val="00E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0E0"/>
  <w15:docId w15:val="{AB7D21E3-299E-4F91-8544-575E1D5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53</cp:revision>
  <cp:lastPrinted>2022-11-17T07:46:00Z</cp:lastPrinted>
  <dcterms:created xsi:type="dcterms:W3CDTF">2022-10-27T14:10:00Z</dcterms:created>
  <dcterms:modified xsi:type="dcterms:W3CDTF">2023-02-07T13:47:00Z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